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7FA" w:rsidRPr="001502CD" w:rsidRDefault="009B20F2" w:rsidP="009B20F2">
      <w:pPr>
        <w:jc w:val="center"/>
        <w:rPr>
          <w:b/>
          <w:caps/>
        </w:rPr>
      </w:pPr>
      <w:r w:rsidRPr="001502CD">
        <w:rPr>
          <w:b/>
          <w:caps/>
        </w:rPr>
        <w:t>Экзамен 5 курс 9 семестр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4"/>
        <w:gridCol w:w="5908"/>
        <w:gridCol w:w="2410"/>
      </w:tblGrid>
      <w:tr w:rsidR="00BE2A7F" w:rsidRPr="00BE2A7F" w:rsidTr="00BE2A7F">
        <w:trPr>
          <w:trHeight w:val="89"/>
        </w:trPr>
        <w:tc>
          <w:tcPr>
            <w:tcW w:w="1464" w:type="dxa"/>
          </w:tcPr>
          <w:p w:rsidR="00BE2A7F" w:rsidRPr="00BE2A7F" w:rsidRDefault="00BE2A7F" w:rsidP="00BE2A7F">
            <w:pPr>
              <w:jc w:val="center"/>
              <w:rPr>
                <w:b/>
              </w:rPr>
            </w:pPr>
            <w:r w:rsidRPr="00BE2A7F">
              <w:rPr>
                <w:b/>
              </w:rPr>
              <w:t>Задание</w:t>
            </w:r>
          </w:p>
        </w:tc>
        <w:tc>
          <w:tcPr>
            <w:tcW w:w="5908" w:type="dxa"/>
          </w:tcPr>
          <w:p w:rsidR="00BE2A7F" w:rsidRPr="00BE2A7F" w:rsidRDefault="00BE2A7F" w:rsidP="00BE2A7F">
            <w:pPr>
              <w:jc w:val="center"/>
              <w:rPr>
                <w:b/>
              </w:rPr>
            </w:pPr>
            <w:r w:rsidRPr="00BE2A7F">
              <w:rPr>
                <w:b/>
              </w:rPr>
              <w:t>Пояснение</w:t>
            </w:r>
          </w:p>
        </w:tc>
        <w:tc>
          <w:tcPr>
            <w:tcW w:w="2410" w:type="dxa"/>
          </w:tcPr>
          <w:p w:rsidR="00BE2A7F" w:rsidRPr="00BE2A7F" w:rsidRDefault="00BE2A7F" w:rsidP="00BE2A7F">
            <w:pPr>
              <w:jc w:val="center"/>
              <w:rPr>
                <w:b/>
              </w:rPr>
            </w:pPr>
            <w:r w:rsidRPr="00BE2A7F">
              <w:rPr>
                <w:b/>
              </w:rPr>
              <w:t>Баллы</w:t>
            </w:r>
          </w:p>
        </w:tc>
      </w:tr>
      <w:tr w:rsidR="00BE2A7F" w:rsidTr="00BE2A7F">
        <w:trPr>
          <w:trHeight w:val="405"/>
        </w:trPr>
        <w:tc>
          <w:tcPr>
            <w:tcW w:w="1464" w:type="dxa"/>
          </w:tcPr>
          <w:p w:rsidR="00BE2A7F" w:rsidRPr="001502CD" w:rsidRDefault="00BE2A7F" w:rsidP="00BE2A7F">
            <w:pPr>
              <w:pStyle w:val="a3"/>
              <w:numPr>
                <w:ilvl w:val="0"/>
                <w:numId w:val="3"/>
              </w:numPr>
              <w:rPr>
                <w:caps/>
              </w:rPr>
            </w:pPr>
            <w:r>
              <w:rPr>
                <w:b/>
              </w:rPr>
              <w:t>Т</w:t>
            </w:r>
            <w:r w:rsidRPr="001502CD">
              <w:rPr>
                <w:b/>
              </w:rPr>
              <w:t>екст</w:t>
            </w:r>
          </w:p>
        </w:tc>
        <w:tc>
          <w:tcPr>
            <w:tcW w:w="5908" w:type="dxa"/>
          </w:tcPr>
          <w:p w:rsidR="00BE2A7F" w:rsidRDefault="00BE2A7F" w:rsidP="00BE2A7F">
            <w:pPr>
              <w:rPr>
                <w:caps/>
              </w:rPr>
            </w:pPr>
            <w:r>
              <w:rPr>
                <w:i/>
              </w:rPr>
              <w:t>Здесь нужно будет прочитать незнакомый текст, содержащий в себе незнакомые иероглифы, пересказать кратко его основное содержание, быть готовым прочитать небольшой абзац, ответить на вопросы по тексту</w:t>
            </w:r>
          </w:p>
        </w:tc>
        <w:tc>
          <w:tcPr>
            <w:tcW w:w="2410" w:type="dxa"/>
          </w:tcPr>
          <w:p w:rsidR="00BE2A7F" w:rsidRPr="00BE2A7F" w:rsidRDefault="00BE2A7F" w:rsidP="00BE2A7F">
            <w:pPr>
              <w:rPr>
                <w:u w:val="single"/>
              </w:rPr>
            </w:pPr>
            <w:r w:rsidRPr="00BE2A7F">
              <w:rPr>
                <w:u w:val="single"/>
              </w:rPr>
              <w:t>15 баллов</w:t>
            </w:r>
          </w:p>
          <w:p w:rsidR="00BE2A7F" w:rsidRPr="00BE2A7F" w:rsidRDefault="00BE2A7F" w:rsidP="00BE2A7F">
            <w:r w:rsidRPr="00BE2A7F">
              <w:t xml:space="preserve">5 баллов за пересказ, </w:t>
            </w:r>
          </w:p>
          <w:p w:rsidR="00BE2A7F" w:rsidRPr="00BE2A7F" w:rsidRDefault="00BE2A7F" w:rsidP="00BE2A7F">
            <w:r w:rsidRPr="00BE2A7F">
              <w:t xml:space="preserve">5 баллов за ответы на вопросы, </w:t>
            </w:r>
          </w:p>
          <w:p w:rsidR="00BE2A7F" w:rsidRPr="00BE2A7F" w:rsidRDefault="00BE2A7F" w:rsidP="00BE2A7F">
            <w:pPr>
              <w:rPr>
                <w:caps/>
              </w:rPr>
            </w:pPr>
            <w:r w:rsidRPr="00BE2A7F">
              <w:t>5 баллов выборочное чтение</w:t>
            </w:r>
          </w:p>
        </w:tc>
      </w:tr>
      <w:tr w:rsidR="00BE2A7F" w:rsidTr="00BE2A7F">
        <w:trPr>
          <w:trHeight w:val="315"/>
        </w:trPr>
        <w:tc>
          <w:tcPr>
            <w:tcW w:w="1464" w:type="dxa"/>
          </w:tcPr>
          <w:p w:rsidR="00BE2A7F" w:rsidRPr="001502CD" w:rsidRDefault="00BE2A7F" w:rsidP="00BE2A7F">
            <w:pPr>
              <w:pStyle w:val="a3"/>
              <w:numPr>
                <w:ilvl w:val="0"/>
                <w:numId w:val="3"/>
              </w:numPr>
              <w:rPr>
                <w:b/>
              </w:rPr>
            </w:pPr>
            <w:r w:rsidRPr="001502CD">
              <w:rPr>
                <w:b/>
              </w:rPr>
              <w:t>Перевод</w:t>
            </w:r>
          </w:p>
          <w:p w:rsidR="00BE2A7F" w:rsidRDefault="00BE2A7F" w:rsidP="00BE2A7F">
            <w:pPr>
              <w:rPr>
                <w:caps/>
              </w:rPr>
            </w:pPr>
          </w:p>
        </w:tc>
        <w:tc>
          <w:tcPr>
            <w:tcW w:w="5908" w:type="dxa"/>
          </w:tcPr>
          <w:p w:rsidR="00BE2A7F" w:rsidRDefault="00BE2A7F" w:rsidP="00BE2A7F">
            <w:pPr>
              <w:rPr>
                <w:caps/>
              </w:rPr>
            </w:pPr>
            <w:r>
              <w:rPr>
                <w:i/>
              </w:rPr>
              <w:t xml:space="preserve">Перевести 5 предложений с русского на китайский язык (предложения будут состоять из иероглифов, которые были приведены в списке ключевых слов и словосочетаний по каждому из пройденных в семестре уроков) и с китайского на русский (предложения будут выбраны из основных </w:t>
            </w:r>
            <w:proofErr w:type="gramStart"/>
            <w:r>
              <w:rPr>
                <w:i/>
              </w:rPr>
              <w:t>текстов</w:t>
            </w:r>
            <w:proofErr w:type="gramEnd"/>
            <w:r>
              <w:rPr>
                <w:i/>
              </w:rPr>
              <w:t xml:space="preserve"> пройденных в этом семестре уроков)</w:t>
            </w:r>
          </w:p>
        </w:tc>
        <w:tc>
          <w:tcPr>
            <w:tcW w:w="2410" w:type="dxa"/>
          </w:tcPr>
          <w:p w:rsidR="00BE2A7F" w:rsidRPr="00BE2A7F" w:rsidRDefault="00BE2A7F" w:rsidP="00BE2A7F">
            <w:pPr>
              <w:rPr>
                <w:u w:val="single"/>
              </w:rPr>
            </w:pPr>
            <w:r w:rsidRPr="00BE2A7F">
              <w:rPr>
                <w:u w:val="single"/>
              </w:rPr>
              <w:t>10 баллов</w:t>
            </w:r>
          </w:p>
          <w:p w:rsidR="00BE2A7F" w:rsidRPr="00BE2A7F" w:rsidRDefault="00BE2A7F" w:rsidP="00BE2A7F">
            <w:r w:rsidRPr="00BE2A7F">
              <w:t xml:space="preserve"> 1 предложение – 2 балла; </w:t>
            </w:r>
          </w:p>
          <w:p w:rsidR="00BE2A7F" w:rsidRPr="00BE2A7F" w:rsidRDefault="00BE2A7F" w:rsidP="00BE2A7F">
            <w:pPr>
              <w:rPr>
                <w:caps/>
              </w:rPr>
            </w:pPr>
            <w:r w:rsidRPr="00BE2A7F">
              <w:t>по баллу за правильность перевода и иероглифику</w:t>
            </w:r>
          </w:p>
        </w:tc>
      </w:tr>
      <w:tr w:rsidR="00BE2A7F" w:rsidTr="00BE2A7F">
        <w:trPr>
          <w:trHeight w:val="285"/>
        </w:trPr>
        <w:tc>
          <w:tcPr>
            <w:tcW w:w="1464" w:type="dxa"/>
          </w:tcPr>
          <w:p w:rsidR="00BE2A7F" w:rsidRDefault="00BE2A7F" w:rsidP="00BE2A7F">
            <w:pPr>
              <w:pStyle w:val="a3"/>
              <w:numPr>
                <w:ilvl w:val="0"/>
                <w:numId w:val="3"/>
              </w:numPr>
              <w:rPr>
                <w:caps/>
              </w:rPr>
            </w:pPr>
            <w:r>
              <w:rPr>
                <w:b/>
              </w:rPr>
              <w:t>Топик</w:t>
            </w:r>
          </w:p>
        </w:tc>
        <w:tc>
          <w:tcPr>
            <w:tcW w:w="5908" w:type="dxa"/>
          </w:tcPr>
          <w:p w:rsidR="00BE2A7F" w:rsidRPr="005F67A3" w:rsidRDefault="00BE2A7F" w:rsidP="00BE2A7F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  <w:r>
              <w:t xml:space="preserve">Расскажите, что такое </w:t>
            </w:r>
            <w:proofErr w:type="spellStart"/>
            <w:r>
              <w:t>чэньюй</w:t>
            </w:r>
            <w:proofErr w:type="spellEnd"/>
            <w:r>
              <w:t xml:space="preserve"> </w:t>
            </w:r>
            <w:r w:rsidRPr="005F67A3">
              <w:rPr>
                <w:i/>
              </w:rPr>
              <w:t>(обязательно приводить примеры)</w:t>
            </w:r>
          </w:p>
          <w:p w:rsidR="00BE2A7F" w:rsidRDefault="00BE2A7F" w:rsidP="00BE2A7F">
            <w:pPr>
              <w:pStyle w:val="a3"/>
              <w:numPr>
                <w:ilvl w:val="0"/>
                <w:numId w:val="2"/>
              </w:numPr>
            </w:pPr>
            <w:r>
              <w:t xml:space="preserve">Расскажите, что такое </w:t>
            </w:r>
            <w:proofErr w:type="spellStart"/>
            <w:r>
              <w:t>гуаньйонюй</w:t>
            </w:r>
            <w:proofErr w:type="spellEnd"/>
            <w:r>
              <w:t xml:space="preserve"> (</w:t>
            </w:r>
            <w:r w:rsidRPr="005F67A3">
              <w:rPr>
                <w:i/>
              </w:rPr>
              <w:t>обязательно приводить примеры)</w:t>
            </w:r>
          </w:p>
          <w:p w:rsidR="00BE2A7F" w:rsidRDefault="00BE2A7F" w:rsidP="00BE2A7F">
            <w:pPr>
              <w:pStyle w:val="a3"/>
              <w:numPr>
                <w:ilvl w:val="0"/>
                <w:numId w:val="2"/>
              </w:numPr>
            </w:pPr>
            <w:r>
              <w:t xml:space="preserve">Расскажите, что такое </w:t>
            </w:r>
            <w:proofErr w:type="spellStart"/>
            <w:r>
              <w:t>сехоуйю</w:t>
            </w:r>
            <w:proofErr w:type="spellEnd"/>
            <w:r>
              <w:t xml:space="preserve"> </w:t>
            </w:r>
            <w:r w:rsidRPr="005F67A3">
              <w:rPr>
                <w:i/>
              </w:rPr>
              <w:t>(обязательно приводить примеры)</w:t>
            </w:r>
          </w:p>
          <w:p w:rsidR="00BE2A7F" w:rsidRDefault="00BE2A7F" w:rsidP="00BE2A7F">
            <w:pPr>
              <w:pStyle w:val="a3"/>
              <w:numPr>
                <w:ilvl w:val="0"/>
                <w:numId w:val="2"/>
              </w:numPr>
            </w:pPr>
            <w:r>
              <w:t xml:space="preserve">Расскажите, что такое </w:t>
            </w:r>
            <w:proofErr w:type="spellStart"/>
            <w:r>
              <w:t>яньюй</w:t>
            </w:r>
            <w:proofErr w:type="spellEnd"/>
            <w:r>
              <w:t xml:space="preserve"> </w:t>
            </w:r>
            <w:r w:rsidRPr="005F67A3">
              <w:rPr>
                <w:i/>
              </w:rPr>
              <w:t>(обязательно приводить примеры)</w:t>
            </w:r>
          </w:p>
          <w:p w:rsidR="00BE2A7F" w:rsidRPr="005F67A3" w:rsidRDefault="00BE2A7F" w:rsidP="00BE2A7F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  <w:r>
              <w:t xml:space="preserve">Расскажите </w:t>
            </w:r>
            <w:r>
              <w:rPr>
                <w:rFonts w:hint="eastAsia"/>
              </w:rPr>
              <w:t>中国成语故事</w:t>
            </w:r>
            <w:r>
              <w:t xml:space="preserve"> </w:t>
            </w:r>
            <w:r w:rsidRPr="005F67A3">
              <w:rPr>
                <w:i/>
              </w:rPr>
              <w:t>(можно из тех, что давала для самоподготовки, можно найти другие)</w:t>
            </w:r>
          </w:p>
          <w:p w:rsidR="00BE2A7F" w:rsidRDefault="00BE2A7F" w:rsidP="00BE2A7F">
            <w:pPr>
              <w:pStyle w:val="a3"/>
              <w:numPr>
                <w:ilvl w:val="0"/>
                <w:numId w:val="2"/>
              </w:numPr>
            </w:pPr>
            <w:r>
              <w:t xml:space="preserve">Топик, с использованием фразеологизмов </w:t>
            </w:r>
            <w:r w:rsidRPr="005F67A3">
              <w:rPr>
                <w:i/>
              </w:rPr>
              <w:t>(главное правильно использовать минимум 5 любых фразеологизмов).</w:t>
            </w:r>
          </w:p>
          <w:p w:rsidR="00BE2A7F" w:rsidRPr="005F67A3" w:rsidRDefault="00BE2A7F" w:rsidP="00BE2A7F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  <w:r>
              <w:t xml:space="preserve">Расскажите, какую последнюю китайскую газетную статью вы читали </w:t>
            </w:r>
            <w:r w:rsidRPr="005F67A3">
              <w:rPr>
                <w:i/>
              </w:rPr>
              <w:t>(здесь можно любую статью, из тех, что я давала на самоподготовку, или можете найти статью самостоятельно, кроме той, что была в уроке)</w:t>
            </w:r>
          </w:p>
          <w:p w:rsidR="00BE2A7F" w:rsidRDefault="00BE2A7F" w:rsidP="00BE2A7F">
            <w:pPr>
              <w:pStyle w:val="a3"/>
              <w:numPr>
                <w:ilvl w:val="0"/>
                <w:numId w:val="2"/>
              </w:numPr>
            </w:pPr>
            <w:r>
              <w:t xml:space="preserve">Правильное положение стоя </w:t>
            </w:r>
            <w:r w:rsidRPr="006D18C6">
              <w:rPr>
                <w:i/>
              </w:rPr>
              <w:t>(рекомендации, как правильно стоять, чтоб не перегружать кости, и примеры из жизни, где и как это может пригодиться, кто обычно нарушает эти правила, и чем это грозит)</w:t>
            </w:r>
          </w:p>
          <w:p w:rsidR="00BE2A7F" w:rsidRDefault="00BE2A7F" w:rsidP="00BE2A7F">
            <w:pPr>
              <w:pStyle w:val="a3"/>
              <w:numPr>
                <w:ilvl w:val="0"/>
                <w:numId w:val="2"/>
              </w:numPr>
            </w:pPr>
            <w:r>
              <w:t xml:space="preserve">Правильное положение сидя </w:t>
            </w:r>
            <w:r w:rsidRPr="006D18C6">
              <w:rPr>
                <w:i/>
              </w:rPr>
              <w:t xml:space="preserve">(рекомендации, как правильно сидеть, чтоб не перегружать кости, и примеры из жизни, где и как это может пригодиться, </w:t>
            </w:r>
            <w:r w:rsidRPr="006D18C6">
              <w:rPr>
                <w:i/>
              </w:rPr>
              <w:lastRenderedPageBreak/>
              <w:t>кто обычно нарушает эти правила, и чем это грозит).</w:t>
            </w:r>
          </w:p>
          <w:p w:rsidR="00BE2A7F" w:rsidRPr="006D18C6" w:rsidRDefault="00BE2A7F" w:rsidP="00BE2A7F">
            <w:pPr>
              <w:pStyle w:val="a3"/>
              <w:numPr>
                <w:ilvl w:val="0"/>
                <w:numId w:val="2"/>
              </w:numPr>
            </w:pPr>
            <w:r>
              <w:t xml:space="preserve">Следите ли вы за костями и суставами </w:t>
            </w:r>
            <w:r w:rsidRPr="006D18C6">
              <w:rPr>
                <w:i/>
              </w:rPr>
              <w:t>(если да, то как, если нет, то почему, и к чему это может привести)</w:t>
            </w:r>
          </w:p>
          <w:p w:rsidR="00BE2A7F" w:rsidRDefault="00BE2A7F" w:rsidP="00BE2A7F">
            <w:pPr>
              <w:pStyle w:val="a3"/>
              <w:numPr>
                <w:ilvl w:val="0"/>
                <w:numId w:val="2"/>
              </w:numPr>
            </w:pPr>
            <w:r>
              <w:t xml:space="preserve">Расскажите энциклопедическую статью </w:t>
            </w:r>
            <w:r w:rsidRPr="006D18C6">
              <w:rPr>
                <w:i/>
              </w:rPr>
              <w:t>(на тему, которую вы рассказывали самостоятельно, или любую другую)</w:t>
            </w:r>
          </w:p>
          <w:p w:rsidR="00BE2A7F" w:rsidRPr="00BE2A7F" w:rsidRDefault="00BE2A7F" w:rsidP="00BE2A7F">
            <w:pPr>
              <w:pStyle w:val="a3"/>
              <w:numPr>
                <w:ilvl w:val="0"/>
                <w:numId w:val="2"/>
              </w:numPr>
            </w:pPr>
            <w:r>
              <w:t>Расскажите о какой-либо загадке природы, которую не все люди достоверно знают (</w:t>
            </w:r>
            <w:r w:rsidRPr="006D18C6">
              <w:rPr>
                <w:i/>
              </w:rPr>
              <w:t>конкретно по тексту урока, можно от себя добавить про нераскрытые загадки, и свои предположения по этому поводу, сказать, что вам лично было бы интересно узнать</w:t>
            </w:r>
            <w:r>
              <w:t>)</w:t>
            </w:r>
          </w:p>
        </w:tc>
        <w:tc>
          <w:tcPr>
            <w:tcW w:w="2410" w:type="dxa"/>
          </w:tcPr>
          <w:p w:rsidR="00BE2A7F" w:rsidRPr="00AF5E97" w:rsidRDefault="00BE2A7F" w:rsidP="00BE2A7F">
            <w:pPr>
              <w:rPr>
                <w:u w:val="single"/>
              </w:rPr>
            </w:pPr>
            <w:r w:rsidRPr="00AF5E97">
              <w:rPr>
                <w:u w:val="single"/>
              </w:rPr>
              <w:lastRenderedPageBreak/>
              <w:t>15 баллов</w:t>
            </w:r>
          </w:p>
          <w:p w:rsidR="00BE2A7F" w:rsidRPr="00BE2A7F" w:rsidRDefault="00BE2A7F" w:rsidP="00BE2A7F">
            <w:r w:rsidRPr="00BE2A7F">
              <w:t xml:space="preserve">5 баллов раскрытие темы, </w:t>
            </w:r>
          </w:p>
          <w:p w:rsidR="00BE2A7F" w:rsidRPr="00BE2A7F" w:rsidRDefault="00BE2A7F" w:rsidP="00BE2A7F">
            <w:r w:rsidRPr="00BE2A7F">
              <w:t xml:space="preserve">5 баллов – активная лексика, </w:t>
            </w:r>
          </w:p>
          <w:p w:rsidR="00BE2A7F" w:rsidRPr="00BE2A7F" w:rsidRDefault="00BE2A7F" w:rsidP="00BE2A7F">
            <w:pPr>
              <w:rPr>
                <w:caps/>
              </w:rPr>
            </w:pPr>
            <w:r w:rsidRPr="00BE2A7F">
              <w:t xml:space="preserve">5 баллов </w:t>
            </w:r>
            <w:r>
              <w:t>–</w:t>
            </w:r>
            <w:r w:rsidRPr="00BE2A7F">
              <w:t xml:space="preserve"> произношение</w:t>
            </w:r>
            <w:r>
              <w:t>, тоны</w:t>
            </w:r>
          </w:p>
        </w:tc>
      </w:tr>
    </w:tbl>
    <w:p w:rsidR="00287F15" w:rsidRDefault="00287F15" w:rsidP="008D010D">
      <w:pPr>
        <w:pStyle w:val="a3"/>
        <w:ind w:left="1440"/>
        <w:rPr>
          <w:u w:val="single"/>
        </w:rPr>
      </w:pPr>
    </w:p>
    <w:sectPr w:rsidR="00287F15" w:rsidSect="0099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50F1B"/>
    <w:multiLevelType w:val="hybridMultilevel"/>
    <w:tmpl w:val="2708A362"/>
    <w:lvl w:ilvl="0" w:tplc="89CE14E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14C01"/>
    <w:multiLevelType w:val="hybridMultilevel"/>
    <w:tmpl w:val="EB907F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001F5A"/>
    <w:multiLevelType w:val="hybridMultilevel"/>
    <w:tmpl w:val="50ECE4CC"/>
    <w:lvl w:ilvl="0" w:tplc="ED5C9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32FC1"/>
    <w:multiLevelType w:val="hybridMultilevel"/>
    <w:tmpl w:val="3CEEF5F2"/>
    <w:lvl w:ilvl="0" w:tplc="858A70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E74D47"/>
    <w:multiLevelType w:val="hybridMultilevel"/>
    <w:tmpl w:val="AEBE2B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201609"/>
    <w:multiLevelType w:val="hybridMultilevel"/>
    <w:tmpl w:val="8B76B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0201B"/>
    <w:multiLevelType w:val="hybridMultilevel"/>
    <w:tmpl w:val="E684D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B0753"/>
    <w:multiLevelType w:val="hybridMultilevel"/>
    <w:tmpl w:val="E684D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20F2"/>
    <w:rsid w:val="00075024"/>
    <w:rsid w:val="000D6DCE"/>
    <w:rsid w:val="001502CD"/>
    <w:rsid w:val="00287F15"/>
    <w:rsid w:val="002A58A6"/>
    <w:rsid w:val="005F67A3"/>
    <w:rsid w:val="0068158D"/>
    <w:rsid w:val="006D18C6"/>
    <w:rsid w:val="00826F9B"/>
    <w:rsid w:val="008D010D"/>
    <w:rsid w:val="009977FA"/>
    <w:rsid w:val="009B20F2"/>
    <w:rsid w:val="00AF5E97"/>
    <w:rsid w:val="00B40041"/>
    <w:rsid w:val="00BE2A7F"/>
    <w:rsid w:val="00DA0DDC"/>
    <w:rsid w:val="00F905D7"/>
    <w:rsid w:val="00FE5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0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2014-12-14T04:28:00Z</dcterms:created>
  <dcterms:modified xsi:type="dcterms:W3CDTF">2014-12-18T05:02:00Z</dcterms:modified>
</cp:coreProperties>
</file>